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  <w:r w:rsidRPr="0003557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73CFD4" wp14:editId="1AF8DC92">
            <wp:simplePos x="0" y="0"/>
            <wp:positionH relativeFrom="column">
              <wp:posOffset>2129790</wp:posOffset>
            </wp:positionH>
            <wp:positionV relativeFrom="paragraph">
              <wp:posOffset>-464820</wp:posOffset>
            </wp:positionV>
            <wp:extent cx="3752850" cy="866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57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9F9F2C" wp14:editId="74AA40F5">
            <wp:simplePos x="0" y="0"/>
            <wp:positionH relativeFrom="margin">
              <wp:posOffset>0</wp:posOffset>
            </wp:positionH>
            <wp:positionV relativeFrom="margin">
              <wp:posOffset>-495300</wp:posOffset>
            </wp:positionV>
            <wp:extent cx="1743075" cy="9220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Pr="002379CA" w:rsidRDefault="002C711B" w:rsidP="00B94D3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Supplementary Education</w:t>
      </w:r>
      <w:r w:rsidRPr="00F82899">
        <w:rPr>
          <w:rFonts w:asciiTheme="minorHAnsi" w:hAnsiTheme="minorHAnsi" w:cstheme="minorHAnsi"/>
          <w:b/>
          <w:sz w:val="28"/>
          <w:szCs w:val="28"/>
        </w:rPr>
        <w:t xml:space="preserve"> Fund 2021</w:t>
      </w:r>
      <w:r>
        <w:rPr>
          <w:b/>
          <w:bCs/>
          <w:sz w:val="28"/>
          <w:szCs w:val="28"/>
        </w:rPr>
        <w:t xml:space="preserve"> </w:t>
      </w:r>
      <w:r w:rsidR="0003557B" w:rsidRPr="002379CA">
        <w:rPr>
          <w:rFonts w:asciiTheme="minorHAnsi" w:hAnsiTheme="minorHAnsi" w:cstheme="minorHAnsi"/>
          <w:b/>
          <w:sz w:val="28"/>
        </w:rPr>
        <w:t>│Application</w:t>
      </w:r>
    </w:p>
    <w:p w:rsidR="0003557B" w:rsidRDefault="0003557B" w:rsidP="00B94D37">
      <w:pPr>
        <w:rPr>
          <w:rFonts w:asciiTheme="minorHAnsi" w:hAnsiTheme="minorHAnsi" w:cstheme="minorHAnsi"/>
          <w:b/>
          <w:sz w:val="28"/>
        </w:rPr>
      </w:pPr>
    </w:p>
    <w:p w:rsidR="00733AA3" w:rsidRPr="002B1762" w:rsidRDefault="00733AA3" w:rsidP="00733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B1762">
        <w:rPr>
          <w:rFonts w:ascii="Arial" w:hAnsi="Arial" w:cs="Arial"/>
          <w:sz w:val="20"/>
          <w:szCs w:val="20"/>
        </w:rPr>
        <w:t xml:space="preserve">Before completing the application form please read the accompanying guidance notes carefully, to ensure that you meet all eligibility criteria.  </w:t>
      </w:r>
    </w:p>
    <w:p w:rsidR="00733AA3" w:rsidRPr="002379CA" w:rsidRDefault="00733AA3" w:rsidP="00B94D37">
      <w:pPr>
        <w:rPr>
          <w:rFonts w:asciiTheme="minorHAnsi" w:hAnsiTheme="minorHAnsi" w:cstheme="minorHAnsi"/>
          <w:b/>
          <w:sz w:val="28"/>
        </w:rPr>
      </w:pPr>
    </w:p>
    <w:p w:rsidR="0003557B" w:rsidRPr="00BE3210" w:rsidRDefault="0003557B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 xml:space="preserve">Section 1: Personal and Organisation Details </w:t>
      </w:r>
    </w:p>
    <w:p w:rsidR="00C7481D" w:rsidRPr="00BE3210" w:rsidRDefault="00C7481D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Name of Organisation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Name of Lead Contact and Position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0827A0" w:rsidRDefault="00C7481D" w:rsidP="002A2269">
            <w:pPr>
              <w:rPr>
                <w:rFonts w:asciiTheme="minorHAnsi" w:hAnsiTheme="minorHAnsi" w:cstheme="minorHAnsi"/>
                <w:b/>
              </w:rPr>
            </w:pPr>
            <w:r w:rsidRPr="000827A0">
              <w:rPr>
                <w:rFonts w:asciiTheme="minorHAnsi" w:hAnsiTheme="minorHAnsi" w:cstheme="minorHAnsi"/>
                <w:b/>
              </w:rPr>
              <w:t xml:space="preserve">Alternative </w:t>
            </w:r>
            <w:r w:rsidRPr="00A85A94">
              <w:rPr>
                <w:rFonts w:asciiTheme="minorHAnsi" w:hAnsiTheme="minorHAnsi" w:cstheme="minorHAnsi"/>
              </w:rPr>
              <w:t>contact name:</w:t>
            </w:r>
            <w:r w:rsidRPr="000827A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Phone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Legal Status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Charity Number (if applicable)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A85A94" w:rsidP="002A2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income 2020/21</w:t>
            </w:r>
            <w:r w:rsidR="00C7481D" w:rsidRPr="00BE3210">
              <w:rPr>
                <w:rFonts w:asciiTheme="minorHAnsi" w:hAnsiTheme="minorHAnsi" w:cstheme="minorHAnsi"/>
              </w:rPr>
              <w:t xml:space="preserve"> £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Website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Social Media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YCF member: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Yes: </w:t>
            </w:r>
            <w:sdt>
              <w:sdtPr>
                <w:rPr>
                  <w:rFonts w:asciiTheme="minorHAnsi" w:hAnsiTheme="minorHAnsi" w:cstheme="minorHAnsi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            No:   </w:t>
            </w:r>
            <w:sdt>
              <w:sdtPr>
                <w:rPr>
                  <w:rFonts w:asciiTheme="minorHAnsi" w:hAnsiTheme="minorHAnsi" w:cstheme="minorHAnsi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       Just applied: </w:t>
            </w:r>
            <w:sdt>
              <w:sdtPr>
                <w:rPr>
                  <w:rFonts w:asciiTheme="minorHAnsi" w:hAnsiTheme="minorHAnsi" w:cstheme="minorHAnsi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B639F1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Amount Being Applied for (Max £</w:t>
            </w:r>
            <w:r w:rsidR="0020743A">
              <w:rPr>
                <w:rFonts w:asciiTheme="minorHAnsi" w:hAnsiTheme="minorHAnsi" w:cstheme="minorHAnsi"/>
              </w:rPr>
              <w:t>3,000)</w:t>
            </w:r>
            <w:r w:rsidR="005D24C5">
              <w:rPr>
                <w:rFonts w:asciiTheme="minorHAnsi" w:hAnsiTheme="minorHAnsi" w:cstheme="minorHAnsi"/>
              </w:rPr>
              <w:t xml:space="preserve"> </w:t>
            </w:r>
            <w:r w:rsidR="005D24C5" w:rsidRPr="005D24C5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proofErr w:type="spellStart"/>
            <w:r w:rsidR="005D24C5" w:rsidRPr="005D24C5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="009D64E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="009D64EC">
              <w:rPr>
                <w:rFonts w:asciiTheme="minorHAnsi" w:hAnsiTheme="minorHAnsi" w:cstheme="minorHAnsi"/>
                <w:sz w:val="20"/>
                <w:szCs w:val="20"/>
              </w:rPr>
              <w:t xml:space="preserve"> organisation</w:t>
            </w:r>
            <w:r w:rsidR="005D24C5" w:rsidRPr="005D24C5">
              <w:rPr>
                <w:rFonts w:asciiTheme="minorHAnsi" w:hAnsiTheme="minorHAnsi" w:cstheme="minorHAnsi"/>
                <w:sz w:val="20"/>
                <w:szCs w:val="20"/>
              </w:rPr>
              <w:t xml:space="preserve"> ha</w:t>
            </w:r>
            <w:r w:rsidR="00B639F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="005D24C5" w:rsidRPr="005D24C5">
              <w:rPr>
                <w:rFonts w:asciiTheme="minorHAnsi" w:hAnsiTheme="minorHAnsi" w:cstheme="minorHAnsi"/>
                <w:sz w:val="20"/>
                <w:szCs w:val="20"/>
              </w:rPr>
              <w:t xml:space="preserve"> never received YCF funding you can apply for up to £4,000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£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 xml:space="preserve">   </w:t>
      </w:r>
    </w:p>
    <w:p w:rsidR="00B94D37" w:rsidRPr="00BE3210" w:rsidRDefault="00C7481D" w:rsidP="00B94D37">
      <w:pPr>
        <w:rPr>
          <w:rFonts w:asciiTheme="minorHAnsi" w:hAnsiTheme="minorHAnsi" w:cstheme="minorHAnsi"/>
          <w:b/>
          <w:bCs/>
        </w:rPr>
      </w:pPr>
      <w:r w:rsidRPr="00BE3210">
        <w:rPr>
          <w:rFonts w:asciiTheme="minorHAnsi" w:hAnsiTheme="minorHAnsi" w:cstheme="minorHAnsi"/>
          <w:b/>
          <w:bCs/>
        </w:rPr>
        <w:t>NRCSE Quality Mark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20341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560F2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Are you an</w:t>
            </w:r>
            <w:r w:rsidR="00B94D37" w:rsidRPr="00BE3210">
              <w:rPr>
                <w:rFonts w:asciiTheme="minorHAnsi" w:hAnsiTheme="minorHAnsi" w:cstheme="minorHAnsi"/>
              </w:rPr>
              <w:t xml:space="preserve"> NRCSE Member</w:t>
            </w:r>
            <w:r w:rsidRPr="00BE3210">
              <w:rPr>
                <w:rFonts w:asciiTheme="minorHAnsi" w:hAnsiTheme="minorHAnsi" w:cstheme="minorHAnsi"/>
              </w:rPr>
              <w:t xml:space="preserve">?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B" w:rsidRDefault="002C711B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 Just applied: </w:t>
            </w:r>
            <w:sdt>
              <w:sdtPr>
                <w:rPr>
                  <w:rFonts w:asciiTheme="minorHAnsi" w:hAnsiTheme="minorHAnsi" w:cstheme="minorHAnsi"/>
                </w:rPr>
                <w:id w:val="10068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</w:t>
            </w:r>
          </w:p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599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3309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Has your organisation achieve</w:t>
            </w:r>
            <w:r w:rsidR="002C711B">
              <w:rPr>
                <w:rFonts w:asciiTheme="minorHAnsi" w:hAnsiTheme="minorHAnsi" w:cstheme="minorHAnsi"/>
              </w:rPr>
              <w:t>d</w:t>
            </w:r>
            <w:r w:rsidRPr="00BE3210">
              <w:rPr>
                <w:rFonts w:asciiTheme="minorHAnsi" w:hAnsiTheme="minorHAnsi" w:cstheme="minorHAnsi"/>
              </w:rPr>
              <w:t xml:space="preserve"> the new NRCSE Quality Mark (if yes please add date)</w:t>
            </w:r>
          </w:p>
          <w:p w:rsidR="00C7481D" w:rsidRPr="00BE3210" w:rsidRDefault="00C7481D" w:rsidP="00560F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B" w:rsidRDefault="002C711B" w:rsidP="002C7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 started</w:t>
            </w:r>
            <w:r w:rsidRPr="00BE3210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0801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B94D37" w:rsidRPr="00BE3210" w:rsidRDefault="00560F29" w:rsidP="002C711B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7592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Yes    </w:t>
            </w:r>
            <w:sdt>
              <w:sdtPr>
                <w:rPr>
                  <w:rFonts w:asciiTheme="minorHAnsi" w:hAnsiTheme="minorHAnsi" w:cstheme="minorHAnsi"/>
                </w:rPr>
                <w:id w:val="-4079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If you have started on your NRCSE Quality Mark please </w:t>
            </w:r>
            <w:r w:rsidR="0020743A">
              <w:rPr>
                <w:rFonts w:asciiTheme="minorHAnsi" w:hAnsiTheme="minorHAnsi" w:cstheme="minorHAnsi"/>
              </w:rPr>
              <w:t xml:space="preserve">explain </w:t>
            </w:r>
            <w:r w:rsidRPr="00BE3210">
              <w:rPr>
                <w:rFonts w:asciiTheme="minorHAnsi" w:hAnsiTheme="minorHAnsi" w:cstheme="minorHAnsi"/>
              </w:rPr>
              <w:t>at what stage you are at:</w:t>
            </w:r>
          </w:p>
          <w:p w:rsidR="00C7481D" w:rsidRPr="00BE3210" w:rsidRDefault="00C7481D" w:rsidP="00A75F0C">
            <w:pPr>
              <w:rPr>
                <w:rFonts w:asciiTheme="minorHAnsi" w:hAnsiTheme="minorHAnsi" w:cstheme="minorHAnsi"/>
              </w:rPr>
            </w:pPr>
          </w:p>
          <w:p w:rsidR="00C7481D" w:rsidRPr="00BE3210" w:rsidRDefault="00C7481D" w:rsidP="00A75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</w:rPr>
            </w:pPr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2661B2" w:rsidP="00A75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organisation have</w:t>
            </w:r>
            <w:r w:rsidR="0020743A">
              <w:rPr>
                <w:rFonts w:asciiTheme="minorHAnsi" w:hAnsiTheme="minorHAnsi" w:cstheme="minorHAnsi"/>
              </w:rPr>
              <w:t xml:space="preserve"> </w:t>
            </w:r>
            <w:r w:rsidR="00B94D37" w:rsidRPr="00BE3210">
              <w:rPr>
                <w:rFonts w:asciiTheme="minorHAnsi" w:hAnsiTheme="minorHAnsi" w:cstheme="minorHAnsi"/>
              </w:rPr>
              <w:t>an independent bank account, requiring 2 signator</w:t>
            </w:r>
            <w:r w:rsidR="0020743A">
              <w:rPr>
                <w:rFonts w:asciiTheme="minorHAnsi" w:hAnsiTheme="minorHAnsi" w:cstheme="minorHAnsi"/>
              </w:rPr>
              <w:t xml:space="preserve">ies for </w:t>
            </w:r>
            <w:r w:rsidR="00B94D37" w:rsidRPr="00BE3210">
              <w:rPr>
                <w:rFonts w:asciiTheme="minorHAnsi" w:hAnsiTheme="minorHAnsi" w:cstheme="minorHAnsi"/>
              </w:rPr>
              <w:t xml:space="preserve">authorisation </w:t>
            </w:r>
          </w:p>
          <w:p w:rsidR="00C7481D" w:rsidRPr="00BE3210" w:rsidRDefault="00C7481D" w:rsidP="00560F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9005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0655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2661B2" w:rsidP="002661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Are a</w:t>
            </w:r>
            <w:r w:rsidR="00B94D37" w:rsidRPr="00BE3210">
              <w:rPr>
                <w:rFonts w:asciiTheme="minorHAnsi" w:hAnsiTheme="minorHAnsi" w:cstheme="minorHAnsi"/>
              </w:rPr>
              <w:t>ll Staff DBS Checked</w:t>
            </w:r>
            <w:r>
              <w:rPr>
                <w:rFonts w:asciiTheme="minorHAnsi" w:hAnsiTheme="minorHAnsi" w:cstheme="minorHAnsi"/>
              </w:rPr>
              <w:t xml:space="preserve">? If not, please say by when </w:t>
            </w:r>
            <w:proofErr w:type="gramStart"/>
            <w:r>
              <w:rPr>
                <w:rFonts w:asciiTheme="minorHAnsi" w:hAnsiTheme="minorHAnsi" w:cstheme="minorHAnsi"/>
              </w:rPr>
              <w:t>do you</w:t>
            </w:r>
            <w:proofErr w:type="gramEnd"/>
            <w:r>
              <w:rPr>
                <w:rFonts w:asciiTheme="minorHAnsi" w:hAnsiTheme="minorHAnsi" w:cstheme="minorHAnsi"/>
              </w:rPr>
              <w:t xml:space="preserve"> plan to have the DBSs ready.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2277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0159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60F29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F29" w:rsidRPr="00BE3210" w:rsidRDefault="00560F29" w:rsidP="00560F2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Have you conducted a </w:t>
            </w:r>
            <w:proofErr w:type="spellStart"/>
            <w:r w:rsidRPr="00BE3210">
              <w:rPr>
                <w:rFonts w:asciiTheme="minorHAnsi" w:hAnsiTheme="minorHAnsi" w:cstheme="minorHAnsi"/>
              </w:rPr>
              <w:t>Covid</w:t>
            </w:r>
            <w:proofErr w:type="spellEnd"/>
            <w:r w:rsidRPr="00BE3210">
              <w:rPr>
                <w:rFonts w:asciiTheme="minorHAnsi" w:hAnsiTheme="minorHAnsi" w:cstheme="minorHAnsi"/>
              </w:rPr>
              <w:t xml:space="preserve"> 19 risk assessment recently?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29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868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9490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0341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417" w:rsidRPr="00BE3210" w:rsidRDefault="00C7481D" w:rsidP="00203417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Does your organisation hold any other quality marks? If yes, please say the name and when it was achieved. </w:t>
            </w:r>
          </w:p>
          <w:p w:rsidR="00C7481D" w:rsidRPr="00BE3210" w:rsidRDefault="00C7481D" w:rsidP="00203417">
            <w:pPr>
              <w:rPr>
                <w:rFonts w:asciiTheme="minorHAnsi" w:hAnsiTheme="minorHAnsi" w:cstheme="minorHAnsi"/>
              </w:rPr>
            </w:pPr>
          </w:p>
          <w:p w:rsidR="00C7481D" w:rsidRPr="00BE3210" w:rsidRDefault="00C7481D" w:rsidP="00203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  <w:color w:val="808080"/>
        </w:rPr>
      </w:pPr>
    </w:p>
    <w:tbl>
      <w:tblPr>
        <w:tblStyle w:val="TableGrid"/>
        <w:tblpPr w:leftFromText="180" w:rightFromText="180" w:vertAnchor="text" w:horzAnchor="margin" w:tblpY="-56"/>
        <w:tblW w:w="9351" w:type="dxa"/>
        <w:tblLook w:val="04A0" w:firstRow="1" w:lastRow="0" w:firstColumn="1" w:lastColumn="0" w:noHBand="0" w:noVBand="1"/>
      </w:tblPr>
      <w:tblGrid>
        <w:gridCol w:w="2693"/>
        <w:gridCol w:w="2552"/>
        <w:gridCol w:w="4106"/>
      </w:tblGrid>
      <w:tr w:rsidR="009C3AAC" w:rsidRPr="00BE3210" w:rsidTr="00BE3210">
        <w:trPr>
          <w:trHeight w:val="36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Please provide a short description of your supplementary school and the type of classes/activities you run currently. (</w:t>
            </w:r>
            <w:r w:rsidRPr="00BE3210">
              <w:rPr>
                <w:rFonts w:asciiTheme="minorHAnsi" w:eastAsia="Calibri" w:hAnsiTheme="minorHAnsi" w:cstheme="minorHAnsi"/>
                <w:i/>
                <w:color w:val="000000"/>
              </w:rPr>
              <w:t>250 words maximum)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rPr>
          <w:trHeight w:val="36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 xml:space="preserve">Please give us a description of </w:t>
            </w:r>
            <w:r w:rsidR="00BE3210">
              <w:rPr>
                <w:rFonts w:asciiTheme="minorHAnsi" w:eastAsia="Calibri" w:hAnsiTheme="minorHAnsi" w:cstheme="minorHAnsi"/>
                <w:color w:val="000000"/>
              </w:rPr>
              <w:t xml:space="preserve">all </w:t>
            </w:r>
            <w:r w:rsidRPr="00BE3210">
              <w:rPr>
                <w:rFonts w:asciiTheme="minorHAnsi" w:eastAsia="Calibri" w:hAnsiTheme="minorHAnsi" w:cstheme="minorHAnsi"/>
                <w:color w:val="000000"/>
              </w:rPr>
              <w:t>the beneficiaries</w:t>
            </w:r>
            <w:r w:rsidR="00BE3210">
              <w:rPr>
                <w:rFonts w:asciiTheme="minorHAnsi" w:eastAsia="Calibri" w:hAnsiTheme="minorHAnsi" w:cstheme="minorHAnsi"/>
                <w:color w:val="000000"/>
              </w:rPr>
              <w:t xml:space="preserve"> of your organisation</w:t>
            </w:r>
            <w:r w:rsidRPr="00BE3210">
              <w:rPr>
                <w:rFonts w:asciiTheme="minorHAnsi" w:eastAsia="Calibri" w:hAnsiTheme="minorHAnsi" w:cstheme="minorHAnsi"/>
                <w:color w:val="000000"/>
              </w:rPr>
              <w:t>. Age, gender and any other information you consider relevant.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people are in the management committee?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staff does the organisation employ?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 xml:space="preserve">Full time: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Part time:</w:t>
            </w: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volunteers does the organisation have?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9C3AAC" w:rsidRPr="00BE3210" w:rsidRDefault="009C3AAC" w:rsidP="00B94D37">
      <w:pPr>
        <w:rPr>
          <w:rFonts w:asciiTheme="minorHAnsi" w:hAnsiTheme="minorHAnsi" w:cstheme="minorHAnsi"/>
          <w:b/>
        </w:rPr>
      </w:pPr>
    </w:p>
    <w:p w:rsidR="009C3AAC" w:rsidRPr="00BE3210" w:rsidRDefault="009C3AAC" w:rsidP="00B94D37">
      <w:pPr>
        <w:rPr>
          <w:rFonts w:asciiTheme="minorHAnsi" w:hAnsiTheme="minorHAnsi" w:cstheme="minorHAnsi"/>
          <w:b/>
        </w:rPr>
      </w:pPr>
    </w:p>
    <w:p w:rsidR="00B94D37" w:rsidRDefault="00B94D37" w:rsidP="00B94D37">
      <w:pPr>
        <w:rPr>
          <w:rFonts w:asciiTheme="minorHAnsi" w:hAnsiTheme="minorHAnsi" w:cstheme="minorHAnsi"/>
          <w:b/>
        </w:rPr>
      </w:pPr>
    </w:p>
    <w:p w:rsidR="00B5151A" w:rsidRDefault="00B5151A" w:rsidP="00B94D37">
      <w:pPr>
        <w:rPr>
          <w:rFonts w:asciiTheme="minorHAnsi" w:hAnsiTheme="minorHAnsi" w:cstheme="minorHAnsi"/>
          <w:b/>
        </w:rPr>
      </w:pPr>
    </w:p>
    <w:p w:rsidR="00AA4A43" w:rsidRPr="00BE3210" w:rsidRDefault="00AA4A43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>Section 2: The activity/project</w:t>
      </w:r>
    </w:p>
    <w:tbl>
      <w:tblPr>
        <w:tblStyle w:val="TableGrid"/>
        <w:tblpPr w:leftFromText="180" w:rightFromText="180" w:vertAnchor="text" w:horzAnchor="margin" w:tblpY="12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94D37" w:rsidRPr="00BE3210" w:rsidTr="00673F6D">
        <w:trPr>
          <w:trHeight w:val="39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2.1 What will your </w:t>
            </w:r>
            <w:proofErr w:type="spellStart"/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use th</w:t>
            </w:r>
            <w:r w:rsidR="00AA4A43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funding for? Please provide an overview</w:t>
            </w: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94D37" w:rsidRPr="00BE3210" w:rsidRDefault="00B94D37" w:rsidP="0020743A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>Please describe the activities which the grant will make possible. What will you do? How often?</w:t>
            </w:r>
            <w:r w:rsidR="00AA4A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What are the changes you </w:t>
            </w:r>
            <w:r w:rsidR="00854FB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want to see in the </w:t>
            </w:r>
            <w:r w:rsidR="00BC6295">
              <w:rPr>
                <w:rFonts w:asciiTheme="minorHAnsi" w:hAnsiTheme="minorHAnsi" w:cstheme="minorHAnsi"/>
                <w:i/>
                <w:sz w:val="24"/>
                <w:szCs w:val="24"/>
              </w:rPr>
              <w:t>children &amp;</w:t>
            </w:r>
            <w:r w:rsidR="00854FB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young people?</w:t>
            </w: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D1DBA"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 the activities be face to face or online?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FB0" w:rsidRPr="00BE3210" w:rsidTr="00854FB0">
        <w:trPr>
          <w:trHeight w:val="8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FB0" w:rsidRP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54FB0">
              <w:rPr>
                <w:rFonts w:asciiTheme="minorHAnsi" w:hAnsiTheme="minorHAnsi" w:cstheme="minorHAnsi"/>
                <w:sz w:val="24"/>
                <w:szCs w:val="24"/>
              </w:rPr>
              <w:t>Which core subjects will your project cover?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Mathematics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64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Science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95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</w:p>
          <w:p w:rsid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FB0" w:rsidRPr="00BE3210" w:rsidRDefault="00854FB0" w:rsidP="00854FB0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English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74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Other__________________________                                  </w:t>
            </w:r>
          </w:p>
        </w:tc>
      </w:tr>
      <w:tr w:rsidR="0020743A" w:rsidRPr="00BE3210" w:rsidTr="00673F6D">
        <w:trPr>
          <w:trHeight w:val="11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43A" w:rsidRPr="00BE3210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is the start and finish date for this project?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A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date:</w:t>
            </w:r>
          </w:p>
          <w:p w:rsidR="00AA4A43" w:rsidRDefault="00AA4A43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43A" w:rsidRPr="00BE3210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End Date: </w:t>
            </w:r>
          </w:p>
        </w:tc>
      </w:tr>
      <w:tr w:rsidR="00673F6D" w:rsidRPr="00BE3210" w:rsidTr="00673F6D">
        <w:trPr>
          <w:trHeight w:val="55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Default="00673F6D" w:rsidP="00A75F0C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From the list below, please choose and tick the 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may </w:t>
            </w: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apply to your project. </w:t>
            </w:r>
          </w:p>
          <w:p w:rsidR="00673F6D" w:rsidRPr="00673F6D" w:rsidRDefault="00673F6D" w:rsidP="00854FB0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Tick what applies and explain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how this will be achieved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673F6D" w:rsidRPr="00BE3210" w:rsidTr="00673F6D">
        <w:trPr>
          <w:trHeight w:val="9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This project will raise young people’s and children’s aspirations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644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A75F0C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3F6D" w:rsidRPr="00BE3210" w:rsidTr="00673F6D">
        <w:trPr>
          <w:trHeight w:val="4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Improve confidence and self-esteem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849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A75F0C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3F6D" w:rsidRPr="00BE3210" w:rsidTr="00673F6D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Support children and young people to have a healthy sense of identity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107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673F6D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FA2" w:rsidRPr="00BE3210" w:rsidTr="00172922">
        <w:trPr>
          <w:trHeight w:val="5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FA2" w:rsidRPr="00201FA2" w:rsidRDefault="00201FA2" w:rsidP="00201FA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Core curriculum teaching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1467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FA2" w:rsidRDefault="00201FA2" w:rsidP="00201FA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FA2" w:rsidRPr="00BE3210" w:rsidTr="00172922">
        <w:trPr>
          <w:trHeight w:val="7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FA2" w:rsidRPr="00201FA2" w:rsidRDefault="00201FA2" w:rsidP="00201FA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Cultural engagement and achievement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934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FA2" w:rsidRDefault="00201FA2" w:rsidP="00201FA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2922" w:rsidRPr="00BE3210" w:rsidTr="00172922">
        <w:trPr>
          <w:trHeight w:val="6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922" w:rsidRPr="00201FA2" w:rsidRDefault="00172922" w:rsidP="0017292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Partnerships with schools and youth settings in Camden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3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2922" w:rsidRDefault="00172922" w:rsidP="0017292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884" w:rsidRPr="00BE3210" w:rsidTr="00997884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884" w:rsidRDefault="00997884" w:rsidP="00997884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Peer to peer support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54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7884" w:rsidRDefault="00997884" w:rsidP="00997884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884" w:rsidRPr="00BE3210" w:rsidTr="00997884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884" w:rsidRDefault="00997884" w:rsidP="00997884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Engaging Parents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0747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7884" w:rsidRDefault="00997884" w:rsidP="00997884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94D37" w:rsidRPr="00BE3210" w:rsidRDefault="00B94D37" w:rsidP="00B94D37">
      <w:pPr>
        <w:rPr>
          <w:rFonts w:asciiTheme="minorHAnsi" w:hAnsiTheme="minorHAnsi" w:cstheme="minorHAnsi"/>
          <w:b/>
          <w:color w:val="808080"/>
        </w:rPr>
      </w:pPr>
    </w:p>
    <w:p w:rsidR="005D1DBA" w:rsidRPr="00BE3210" w:rsidRDefault="005D1DBA" w:rsidP="00B94D37">
      <w:pPr>
        <w:rPr>
          <w:rFonts w:asciiTheme="minorHAnsi" w:hAnsiTheme="minorHAnsi" w:cstheme="minorHAnsi"/>
          <w:b/>
          <w:color w:val="808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5D1DBA" w:rsidRPr="00BE3210" w:rsidTr="00BE3210">
        <w:tc>
          <w:tcPr>
            <w:tcW w:w="9016" w:type="dxa"/>
            <w:gridSpan w:val="2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  <w:bCs/>
              </w:rPr>
              <w:lastRenderedPageBreak/>
              <w:t>2.2</w:t>
            </w: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  <w:r w:rsidRPr="00BE3210">
              <w:rPr>
                <w:rFonts w:asciiTheme="minorHAnsi" w:hAnsiTheme="minorHAnsi" w:cstheme="minorHAnsi"/>
                <w:b/>
                <w:bCs/>
              </w:rPr>
              <w:t>How many children and young people will benefit from your project and activities?</w:t>
            </w: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2F6ED1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Total n</w:t>
            </w:r>
            <w:r w:rsidR="005D1DBA" w:rsidRPr="00BE3210">
              <w:rPr>
                <w:rFonts w:asciiTheme="minorHAnsi" w:hAnsiTheme="minorHAnsi" w:cstheme="minorHAnsi"/>
              </w:rPr>
              <w:t xml:space="preserve">umber of young people and children: 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(please specify if this is per term, year, week)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6ED1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2F6ED1" w:rsidRPr="00BE3210" w:rsidRDefault="002F6ED1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Total number of young people and children per session:</w:t>
            </w:r>
          </w:p>
        </w:tc>
        <w:tc>
          <w:tcPr>
            <w:tcW w:w="4237" w:type="dxa"/>
          </w:tcPr>
          <w:p w:rsidR="002F6ED1" w:rsidRPr="00BE3210" w:rsidRDefault="002F6ED1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Age range: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Estimated number of girls: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Estimated number of boys: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Number of young people and children with special needs: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Other unrepresented groups you aim to engage (please describe): 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Total number and length of sessions that you plan to run with this grant. 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Spec="insi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699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3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Where will you deliver the activities? (Include address and type of building i.e. school, church hall, Community Centre, TRA hall, or other</w:t>
            </w:r>
            <w:r w:rsidR="009C3AAC" w:rsidRPr="00461A77">
              <w:rPr>
                <w:rFonts w:asciiTheme="minorHAnsi" w:hAnsiTheme="minorHAnsi" w:cstheme="minorHAnsi"/>
                <w:b/>
                <w:bCs/>
              </w:rPr>
              <w:t>. If this activities will be on-line please explain</w:t>
            </w:r>
            <w:r w:rsidRPr="00461A7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4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What other activities will be delivered?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5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How will your beneficiaries know about your project? (Include any promotional materials)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6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6295">
              <w:rPr>
                <w:rFonts w:asciiTheme="minorHAnsi" w:hAnsiTheme="minorHAnsi" w:cstheme="minorHAnsi"/>
                <w:b/>
                <w:bCs/>
              </w:rPr>
              <w:t xml:space="preserve">If </w:t>
            </w:r>
            <w:proofErr w:type="gramStart"/>
            <w:r w:rsidR="00BC6295">
              <w:rPr>
                <w:rFonts w:asciiTheme="minorHAnsi" w:hAnsiTheme="minorHAnsi" w:cstheme="minorHAnsi"/>
                <w:b/>
                <w:bCs/>
              </w:rPr>
              <w:t>you  have</w:t>
            </w:r>
            <w:proofErr w:type="gramEnd"/>
            <w:r w:rsidR="00BC6295">
              <w:rPr>
                <w:rFonts w:asciiTheme="minorHAnsi" w:hAnsiTheme="minorHAnsi" w:cstheme="minorHAnsi"/>
                <w:b/>
                <w:bCs/>
              </w:rPr>
              <w:t>, please tell us h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>ow have you involved parents, children and young people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in the decision making for this project and activities?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326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7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Do you have a plan to train staff and volunteers and what does that include?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326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8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Do you attend the Camden Council supplementary schools forum?  (please </w:t>
            </w:r>
            <w:r w:rsidR="009C3AAC" w:rsidRPr="00461A77">
              <w:rPr>
                <w:rFonts w:asciiTheme="minorHAnsi" w:hAnsiTheme="minorHAnsi" w:cstheme="minorHAnsi"/>
                <w:b/>
                <w:bCs/>
              </w:rPr>
              <w:t>tick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)   </w:t>
            </w:r>
          </w:p>
          <w:p w:rsidR="00B94D37" w:rsidRPr="00461A77" w:rsidRDefault="00B94D37" w:rsidP="005D1D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D37" w:rsidRPr="00BE3210" w:rsidTr="00A75F0C">
        <w:trPr>
          <w:trHeight w:val="326"/>
        </w:trPr>
        <w:tc>
          <w:tcPr>
            <w:tcW w:w="9351" w:type="dxa"/>
          </w:tcPr>
          <w:p w:rsidR="00BC6295" w:rsidRDefault="00BE3210" w:rsidP="00A75F0C">
            <w:pPr>
              <w:rPr>
                <w:rFonts w:asciiTheme="minorHAnsi" w:hAnsiTheme="minorHAnsi" w:cstheme="minorHAnsi"/>
                <w:bCs/>
              </w:rPr>
            </w:pPr>
            <w:r w:rsidRPr="00BE3210">
              <w:rPr>
                <w:rFonts w:asciiTheme="minorHAnsi" w:hAnsiTheme="minorHAnsi" w:cs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605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  <w:bCs/>
              </w:rPr>
              <w:t xml:space="preserve">       </w:t>
            </w:r>
            <w:r w:rsidR="00BC6295" w:rsidRPr="00BE3210">
              <w:rPr>
                <w:rFonts w:asciiTheme="minorHAnsi" w:hAnsiTheme="minorHAnsi" w:cstheme="minorHAnsi"/>
                <w:bCs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224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9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:rsidR="00B94D37" w:rsidRPr="00BC6295" w:rsidRDefault="00BC6295" w:rsidP="00A75F0C">
            <w:pPr>
              <w:rPr>
                <w:rFonts w:asciiTheme="minorHAnsi" w:hAnsiTheme="minorHAnsi" w:cstheme="minorHAnsi"/>
              </w:rPr>
            </w:pPr>
            <w:r w:rsidRPr="00BC6295">
              <w:rPr>
                <w:rFonts w:asciiTheme="minorHAnsi" w:hAnsiTheme="minorHAnsi" w:cstheme="minorHAnsi"/>
              </w:rPr>
              <w:t xml:space="preserve">Never heard about it </w:t>
            </w:r>
            <w:sdt>
              <w:sdtPr>
                <w:rPr>
                  <w:rFonts w:asciiTheme="minorHAnsi" w:hAnsiTheme="minorHAnsi" w:cstheme="minorHAnsi"/>
                </w:rPr>
                <w:id w:val="5913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7E128D">
              <w:rPr>
                <w:rFonts w:asciiTheme="minorHAnsi" w:hAnsiTheme="minorHAnsi" w:cstheme="minorHAnsi"/>
                <w:b/>
                <w:bCs/>
              </w:rPr>
              <w:t>9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>D</w:t>
            </w:r>
            <w:r w:rsidRPr="00461A77">
              <w:rPr>
                <w:rFonts w:asciiTheme="minorHAnsi" w:hAnsiTheme="minorHAnsi" w:cstheme="minorHAnsi"/>
                <w:b/>
                <w:bCs/>
              </w:rPr>
              <w:t>o you plan to work collaboratively with other supplementary schools?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 xml:space="preserve"> If so, please explain how.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7E128D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19802665"/>
            <w:r w:rsidRPr="00461A77">
              <w:rPr>
                <w:rFonts w:asciiTheme="minorHAnsi" w:hAnsiTheme="minorHAnsi" w:cstheme="minorHAnsi"/>
                <w:b/>
                <w:bCs/>
              </w:rPr>
              <w:t>2.1</w:t>
            </w:r>
            <w:r w:rsidR="007E128D">
              <w:rPr>
                <w:rFonts w:asciiTheme="minorHAnsi" w:hAnsiTheme="minorHAnsi" w:cstheme="minorHAnsi"/>
                <w:b/>
                <w:bCs/>
              </w:rPr>
              <w:t>0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How will you monitor and evaluate </w:t>
            </w:r>
            <w:r w:rsidR="00BC6295">
              <w:rPr>
                <w:rFonts w:asciiTheme="minorHAnsi" w:hAnsiTheme="minorHAnsi" w:cstheme="minorHAnsi"/>
                <w:b/>
                <w:bCs/>
              </w:rPr>
              <w:t>this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project?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>Section 3: Budget</w:t>
      </w: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1"/>
        <w:tblW w:w="9351" w:type="dxa"/>
        <w:tblInd w:w="0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94D37" w:rsidRPr="00BE3210" w:rsidTr="00BE321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461A77" w:rsidRDefault="00B94D37" w:rsidP="00A75F0C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77">
              <w:rPr>
                <w:rFonts w:asciiTheme="minorHAnsi" w:hAnsiTheme="minorHAnsi" w:cstheme="minorHAnsi"/>
                <w:b/>
                <w:sz w:val="24"/>
                <w:szCs w:val="24"/>
              </w:rPr>
              <w:t>3.1 BUDGET OUTLINE</w:t>
            </w:r>
          </w:p>
        </w:tc>
      </w:tr>
      <w:tr w:rsidR="00B94D37" w:rsidRPr="00BE3210" w:rsidTr="00A75F0C">
        <w:trPr>
          <w:trHeight w:val="516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 xml:space="preserve">Please tell us what your </w:t>
            </w:r>
            <w:proofErr w:type="spellStart"/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 w:rsidRPr="00BE3210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387808">
              <w:rPr>
                <w:rFonts w:asciiTheme="minorHAnsi" w:hAnsiTheme="minorHAnsi" w:cstheme="minorHAnsi"/>
                <w:sz w:val="24"/>
                <w:szCs w:val="24"/>
              </w:rPr>
              <w:t>ill</w:t>
            </w: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 xml:space="preserve"> spend the funding on.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52"/>
              <w:gridCol w:w="6198"/>
              <w:gridCol w:w="1575"/>
            </w:tblGrid>
            <w:tr w:rsidR="00461A77" w:rsidRPr="00461A77" w:rsidTr="00461A77">
              <w:trPr>
                <w:trHeight w:val="87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Item</w:t>
                  </w:r>
                </w:p>
              </w:tc>
              <w:tc>
                <w:tcPr>
                  <w:tcW w:w="3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Description of expenditure</w:t>
                  </w: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br/>
                  </w:r>
                  <w:r w:rsidRPr="00461A77">
                    <w:rPr>
                      <w:rFonts w:asciiTheme="minorHAnsi" w:eastAsia="Times New Roman" w:hAnsiTheme="minorHAnsi" w:cstheme="minorHAnsi"/>
                      <w:i/>
                      <w:iCs/>
                      <w:bdr w:val="none" w:sz="0" w:space="0" w:color="auto" w:frame="1"/>
                    </w:rPr>
                    <w:t>What is the cost? How many?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Amount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Staff 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Venue 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A95B32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 xml:space="preserve"> Equipment/Materials </w:t>
                  </w:r>
                  <w:r w:rsidR="00B94D37"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i/>
                      <w:color w:val="000000"/>
                      <w:bdr w:val="none" w:sz="0" w:space="0" w:color="auto" w:frame="1"/>
                    </w:rPr>
                    <w:t>Please list</w:t>
                  </w: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  <w:r w:rsidR="009201E2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any other expenditure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Total</w:t>
                  </w:r>
                </w:p>
              </w:tc>
              <w:tc>
                <w:tcPr>
                  <w:tcW w:w="3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4B5CCB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  <w:bdr w:val="none" w:sz="0" w:space="0" w:color="auto"/>
              </w:rPr>
            </w:pP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Any notes/additional comments:</w:t>
            </w:r>
          </w:p>
        </w:tc>
      </w:tr>
      <w:tr w:rsidR="00B94D37" w:rsidRPr="00BE3210" w:rsidTr="00BE321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OTHER FUNDING</w:t>
            </w:r>
          </w:p>
        </w:tc>
      </w:tr>
      <w:tr w:rsidR="00B94D37" w:rsidRPr="00BE3210" w:rsidTr="00BE32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Please list any other funding or grants you have received within the past 12 months.</w:t>
            </w: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>Please tell us what the funding was for, and how much was received.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9C6F4C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9C6F4C">
              <w:rPr>
                <w:rFonts w:asciiTheme="minorHAnsi" w:hAnsiTheme="minorHAnsi" w:cstheme="minorHAnsi"/>
                <w:b/>
                <w:bCs/>
              </w:rPr>
              <w:t xml:space="preserve">3.2 How will you keep a record of spending?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9C6F4C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9C6F4C">
              <w:rPr>
                <w:rFonts w:asciiTheme="minorHAnsi" w:hAnsiTheme="minorHAnsi" w:cstheme="minorHAnsi"/>
                <w:b/>
                <w:bCs/>
              </w:rPr>
              <w:t>3.3 What is your plan for the longer-term sustainability of the project? Or how do you expect to fund the project in the future?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8055D4" w:rsidRPr="008055D4" w:rsidRDefault="008055D4" w:rsidP="008055D4">
      <w:pPr>
        <w:rPr>
          <w:rFonts w:asciiTheme="minorHAnsi" w:hAnsiTheme="minorHAnsi" w:cstheme="minorHAnsi"/>
          <w:b/>
        </w:rPr>
      </w:pPr>
      <w:r w:rsidRPr="008055D4">
        <w:rPr>
          <w:rFonts w:asciiTheme="minorHAnsi" w:hAnsiTheme="minorHAnsi" w:cstheme="minorHAnsi"/>
          <w:b/>
          <w:highlight w:val="yellow"/>
        </w:rPr>
        <w:t>Please ensure that you attach the following documents to your application; your application will not be assessed until these documents have been received:</w:t>
      </w:r>
      <w:r w:rsidRPr="008055D4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  <w:b/>
              </w:rPr>
              <w:t>Document:</w:t>
            </w:r>
          </w:p>
        </w:tc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  <w:b/>
              </w:rPr>
              <w:t>Tick if Attached:</w:t>
            </w:r>
          </w:p>
        </w:tc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 w:rsidRPr="008055D4">
              <w:rPr>
                <w:rFonts w:asciiTheme="minorHAnsi" w:hAnsiTheme="minorHAnsi" w:cstheme="minorHAnsi"/>
              </w:rPr>
              <w:t xml:space="preserve">Copy of your organisations’ constitution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Recent copy of a bank statement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488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8055D4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</w:rPr>
              <w:t>Safeguarding Policy (</w:t>
            </w:r>
            <w:r w:rsidRPr="008055D4">
              <w:rPr>
                <w:rFonts w:asciiTheme="minorHAnsi" w:hAnsiTheme="minorHAnsi" w:cstheme="minorHAnsi"/>
                <w:i/>
              </w:rPr>
              <w:t>including online safeguarding if  you have it, otherwise please ensure you develop or review your existent policy  to include online safeguarding policy and procedure</w:t>
            </w:r>
            <w:r>
              <w:rPr>
                <w:rFonts w:asciiTheme="minorHAnsi" w:hAnsiTheme="minorHAnsi" w:cstheme="minorHAnsi"/>
                <w:i/>
              </w:rPr>
              <w:t>s before running your project,</w:t>
            </w:r>
            <w:r w:rsidRPr="008055D4">
              <w:rPr>
                <w:rFonts w:asciiTheme="minorHAnsi" w:hAnsiTheme="minorHAnsi" w:cstheme="minorHAnsi"/>
                <w:i/>
              </w:rPr>
              <w:t xml:space="preserve"> contact us if you will need help with this)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 w:rsidRPr="008055D4">
              <w:rPr>
                <w:rFonts w:asciiTheme="minorHAnsi" w:hAnsiTheme="minorHAnsi" w:cstheme="minorHAnsi"/>
              </w:rPr>
              <w:t xml:space="preserve">Data Protection-GDPR policy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E058F" w:rsidRPr="008055D4" w:rsidTr="002A2269">
        <w:tc>
          <w:tcPr>
            <w:tcW w:w="4508" w:type="dxa"/>
          </w:tcPr>
          <w:p w:rsidR="001E058F" w:rsidRPr="008055D4" w:rsidRDefault="001E058F" w:rsidP="001E05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Copy of your quality mark letter of approval or any other document/email/e document to show that you have</w:t>
            </w:r>
            <w:r w:rsidR="005C17EA">
              <w:rPr>
                <w:rFonts w:asciiTheme="minorHAnsi" w:hAnsiTheme="minorHAnsi" w:cstheme="minorHAnsi"/>
              </w:rPr>
              <w:t xml:space="preserve"> either</w:t>
            </w:r>
            <w:r>
              <w:rPr>
                <w:rFonts w:asciiTheme="minorHAnsi" w:hAnsiTheme="minorHAnsi" w:cstheme="minorHAnsi"/>
              </w:rPr>
              <w:t xml:space="preserve"> achieved the NRCSE quality mark</w:t>
            </w:r>
            <w:r w:rsidR="005C17EA">
              <w:rPr>
                <w:rFonts w:asciiTheme="minorHAnsi" w:hAnsiTheme="minorHAnsi" w:cstheme="minorHAnsi"/>
              </w:rPr>
              <w:t xml:space="preserve"> or that you are an NRCSE member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7610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1E058F" w:rsidRPr="008055D4" w:rsidRDefault="001E058F" w:rsidP="001E058F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C6F4C" w:rsidRPr="008055D4" w:rsidTr="002A2269">
        <w:tc>
          <w:tcPr>
            <w:tcW w:w="4508" w:type="dxa"/>
          </w:tcPr>
          <w:p w:rsidR="009C6F4C" w:rsidRDefault="009C6F4C" w:rsidP="001E05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providing face-to-face activities please add a copy of your risk assessment.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213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9C6F4C" w:rsidRDefault="009C6F4C" w:rsidP="001E058F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 xml:space="preserve">Once completed, please return form to: </w:t>
      </w:r>
      <w:hyperlink r:id="rId6" w:history="1">
        <w:r w:rsidRPr="00BE3210">
          <w:rPr>
            <w:rStyle w:val="Hyperlink"/>
            <w:rFonts w:asciiTheme="minorHAnsi" w:hAnsiTheme="minorHAnsi" w:cstheme="minorHAnsi"/>
          </w:rPr>
          <w:t>grants@youngcamdenfoundation.org.uk</w:t>
        </w:r>
      </w:hyperlink>
      <w:r w:rsidRPr="00BE3210">
        <w:rPr>
          <w:rFonts w:asciiTheme="minorHAnsi" w:hAnsiTheme="minorHAnsi" w:cstheme="minorHAnsi"/>
        </w:rPr>
        <w:t xml:space="preserve"> </w:t>
      </w:r>
    </w:p>
    <w:p w:rsidR="00AE6820" w:rsidRPr="00BE3210" w:rsidRDefault="00AE6820" w:rsidP="00B94D37">
      <w:pPr>
        <w:rPr>
          <w:rFonts w:asciiTheme="minorHAnsi" w:hAnsiTheme="minorHAnsi" w:cstheme="minorHAnsi"/>
        </w:rPr>
      </w:pPr>
    </w:p>
    <w:p w:rsidR="00B94D37" w:rsidRDefault="00B94D37" w:rsidP="00B94D37">
      <w:pPr>
        <w:rPr>
          <w:rFonts w:asciiTheme="minorHAnsi" w:eastAsia="Times New Roman" w:hAnsiTheme="minorHAnsi" w:cstheme="minorHAnsi"/>
          <w:noProof/>
          <w:color w:val="000000"/>
        </w:rPr>
      </w:pPr>
      <w:r w:rsidRPr="00BE3210">
        <w:rPr>
          <w:rFonts w:asciiTheme="minorHAnsi" w:hAnsiTheme="minorHAnsi" w:cstheme="minorHAnsi"/>
        </w:rPr>
        <w:t>If you have any difficulties completing or submitting this form, please email the address above</w:t>
      </w:r>
      <w:r w:rsidRPr="00BE3210">
        <w:rPr>
          <w:rFonts w:asciiTheme="minorHAnsi" w:eastAsia="Times New Roman" w:hAnsiTheme="minorHAnsi" w:cstheme="minorHAnsi"/>
          <w:noProof/>
          <w:color w:val="000000"/>
        </w:rPr>
        <w:t>.</w:t>
      </w:r>
    </w:p>
    <w:p w:rsidR="00AE6820" w:rsidRPr="00BE3210" w:rsidRDefault="00AE6820" w:rsidP="00B94D37">
      <w:pPr>
        <w:rPr>
          <w:rFonts w:asciiTheme="minorHAnsi" w:hAnsiTheme="minorHAnsi" w:cstheme="minorHAnsi"/>
        </w:rPr>
      </w:pPr>
    </w:p>
    <w:p w:rsidR="00837354" w:rsidRPr="00BE3210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>Applications close on</w:t>
      </w:r>
      <w:r w:rsidR="00B66940">
        <w:rPr>
          <w:rFonts w:asciiTheme="minorHAnsi" w:hAnsiTheme="minorHAnsi" w:cstheme="minorHAnsi"/>
        </w:rPr>
        <w:t xml:space="preserve"> </w:t>
      </w:r>
      <w:r w:rsidR="00B66940" w:rsidRPr="00B66940">
        <w:rPr>
          <w:rFonts w:asciiTheme="minorHAnsi" w:hAnsiTheme="minorHAnsi" w:cstheme="minorHAnsi"/>
          <w:b/>
        </w:rPr>
        <w:t>Monday 5 July 2021 23.59 hours</w:t>
      </w:r>
      <w:r w:rsidRPr="00BE3210">
        <w:rPr>
          <w:rFonts w:asciiTheme="minorHAnsi" w:hAnsiTheme="minorHAnsi" w:cstheme="minorHAnsi"/>
        </w:rPr>
        <w:t xml:space="preserve">. </w:t>
      </w:r>
    </w:p>
    <w:sectPr w:rsidR="00837354" w:rsidRPr="00BE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7"/>
    <w:rsid w:val="0003557B"/>
    <w:rsid w:val="000827A0"/>
    <w:rsid w:val="000C442C"/>
    <w:rsid w:val="00172922"/>
    <w:rsid w:val="001E058F"/>
    <w:rsid w:val="00201FA2"/>
    <w:rsid w:val="00203417"/>
    <w:rsid w:val="0020743A"/>
    <w:rsid w:val="002379CA"/>
    <w:rsid w:val="002661B2"/>
    <w:rsid w:val="002C711B"/>
    <w:rsid w:val="002F6ED1"/>
    <w:rsid w:val="00387808"/>
    <w:rsid w:val="00461A77"/>
    <w:rsid w:val="004B5CCB"/>
    <w:rsid w:val="004D4C02"/>
    <w:rsid w:val="00560F29"/>
    <w:rsid w:val="005C17EA"/>
    <w:rsid w:val="005D1DBA"/>
    <w:rsid w:val="005D24C5"/>
    <w:rsid w:val="00673F6D"/>
    <w:rsid w:val="006C43CD"/>
    <w:rsid w:val="00733AA3"/>
    <w:rsid w:val="007E128D"/>
    <w:rsid w:val="008055D4"/>
    <w:rsid w:val="00837354"/>
    <w:rsid w:val="00854FB0"/>
    <w:rsid w:val="009201E2"/>
    <w:rsid w:val="00997884"/>
    <w:rsid w:val="009C3AAC"/>
    <w:rsid w:val="009C6F4C"/>
    <w:rsid w:val="009D64EC"/>
    <w:rsid w:val="00A85A94"/>
    <w:rsid w:val="00A95B32"/>
    <w:rsid w:val="00AA4A43"/>
    <w:rsid w:val="00AE6820"/>
    <w:rsid w:val="00B5151A"/>
    <w:rsid w:val="00B639F1"/>
    <w:rsid w:val="00B66940"/>
    <w:rsid w:val="00B845B0"/>
    <w:rsid w:val="00B94D37"/>
    <w:rsid w:val="00BC6295"/>
    <w:rsid w:val="00BE3210"/>
    <w:rsid w:val="00C7481D"/>
    <w:rsid w:val="00CD3993"/>
    <w:rsid w:val="00D16F0A"/>
    <w:rsid w:val="00D56EBC"/>
    <w:rsid w:val="00E25EB8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49E4"/>
  <w15:chartTrackingRefBased/>
  <w15:docId w15:val="{3871C3C0-0CEA-4539-ABA1-13B883C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D37"/>
    <w:rPr>
      <w:color w:val="0563C1" w:themeColor="hyperlink"/>
      <w:u w:val="single"/>
    </w:rPr>
  </w:style>
  <w:style w:type="paragraph" w:customStyle="1" w:styleId="Body">
    <w:name w:val="Body"/>
    <w:rsid w:val="00B94D37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qFormat/>
    <w:rsid w:val="00B94D37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B94D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youngcamdenfoundation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Beatriz Fernandez</cp:lastModifiedBy>
  <cp:revision>14</cp:revision>
  <dcterms:created xsi:type="dcterms:W3CDTF">2021-05-25T11:47:00Z</dcterms:created>
  <dcterms:modified xsi:type="dcterms:W3CDTF">2021-05-25T12:03:00Z</dcterms:modified>
</cp:coreProperties>
</file>